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П</w:t>
      </w:r>
      <w:r w:rsidR="00B3053A" w:rsidRPr="00571165">
        <w:rPr>
          <w:rFonts w:ascii="Times New Roman" w:hAnsi="Times New Roman"/>
          <w:color w:val="1A1A1A"/>
          <w:sz w:val="24"/>
          <w:szCs w:val="24"/>
          <w:lang w:eastAsia="ru-RU"/>
        </w:rPr>
        <w:t>риложение</w:t>
      </w:r>
      <w:r w:rsidR="00B3053A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№1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B3053A" w:rsidRPr="00571165" w:rsidRDefault="000E21A3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к приказу от 20.04.2023 №</w:t>
      </w:r>
      <w:r w:rsidR="002E5CEC">
        <w:rPr>
          <w:rFonts w:ascii="Times New Roman" w:hAnsi="Times New Roman"/>
          <w:color w:val="1A1A1A"/>
          <w:sz w:val="24"/>
          <w:szCs w:val="24"/>
          <w:lang w:val="en-US" w:eastAsia="ru-RU"/>
        </w:rPr>
        <w:t>11</w:t>
      </w:r>
      <w:r w:rsidR="00E47E96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B3053A" w:rsidRPr="00886E11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ДОРОЖНАЯ КАРТА </w:t>
      </w: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по переходу к осуществлению образовательной деятельности с непосредственным полным применением федерально образовательной программы дошкольного </w:t>
      </w:r>
      <w:proofErr w:type="gramStart"/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образования  в</w:t>
      </w:r>
      <w:proofErr w:type="gramEnd"/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 МБДОУ «</w:t>
      </w:r>
      <w:proofErr w:type="spellStart"/>
      <w:r w:rsidR="002E5CEC">
        <w:rPr>
          <w:rFonts w:ascii="Times New Roman" w:hAnsi="Times New Roman"/>
          <w:b/>
          <w:color w:val="1A1A1A"/>
          <w:sz w:val="28"/>
          <w:szCs w:val="28"/>
          <w:lang w:eastAsia="ru-RU"/>
        </w:rPr>
        <w:t>Федотовский</w:t>
      </w:r>
      <w:bookmarkStart w:id="0" w:name="_GoBack"/>
      <w:bookmarkEnd w:id="0"/>
      <w:proofErr w:type="spellEnd"/>
      <w:r w:rsidR="000E21A3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 </w:t>
      </w:r>
      <w:r w:rsidR="00E94CE7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детский </w:t>
      </w:r>
      <w:r w:rsidR="000E21A3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сад </w:t>
      </w:r>
      <w:r w:rsidR="00E94CE7">
        <w:rPr>
          <w:rFonts w:ascii="Times New Roman" w:hAnsi="Times New Roman"/>
          <w:b/>
          <w:color w:val="1A1A1A"/>
          <w:sz w:val="28"/>
          <w:szCs w:val="28"/>
          <w:lang w:eastAsia="ru-RU"/>
        </w:rPr>
        <w:t>»</w:t>
      </w: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 </w:t>
      </w: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с 01.09.2023 г.</w:t>
      </w:r>
    </w:p>
    <w:p w:rsidR="00E47E96" w:rsidRDefault="00E47E96" w:rsidP="003D7072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</w:p>
    <w:tbl>
      <w:tblPr>
        <w:tblStyle w:val="TableGrid"/>
        <w:tblW w:w="10620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6161"/>
        <w:gridCol w:w="1932"/>
        <w:gridCol w:w="1945"/>
      </w:tblGrid>
      <w:tr w:rsidR="003D7072" w:rsidRPr="003D7072" w:rsidTr="00F73612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62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№ </w:t>
            </w:r>
          </w:p>
          <w:p w:rsidR="003D7072" w:rsidRPr="003D7072" w:rsidRDefault="003D7072" w:rsidP="00F01D3A">
            <w:pPr>
              <w:ind w:left="14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п/п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1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Исполнитель </w:t>
            </w:r>
          </w:p>
        </w:tc>
      </w:tr>
      <w:tr w:rsidR="003D7072" w:rsidRPr="003D7072" w:rsidTr="00F73612">
        <w:trPr>
          <w:trHeight w:val="288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3D7072" w:rsidRPr="003D7072" w:rsidTr="00F73612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3C19CD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3C19CD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484CF4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484CF4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55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3D7072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, </w:t>
            </w:r>
            <w:r w:rsidR="003D7072"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209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spacing w:line="226" w:lineRule="auto"/>
              <w:ind w:left="4" w:right="1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– август </w:t>
            </w:r>
          </w:p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6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E94CE7">
            <w:pPr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ация и проведение </w:t>
            </w:r>
            <w:r w:rsidR="00E94CE7">
              <w:rPr>
                <w:rFonts w:ascii="Times New Roman" w:hAnsi="Times New Roman"/>
                <w:sz w:val="24"/>
                <w:szCs w:val="24"/>
                <w:lang w:bidi="ru-RU"/>
              </w:rPr>
              <w:t>бесед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</w:t>
            </w:r>
            <w:r w:rsidR="003D7072">
              <w:rPr>
                <w:rFonts w:ascii="Times New Roman" w:hAnsi="Times New Roman"/>
                <w:sz w:val="24"/>
                <w:szCs w:val="24"/>
                <w:lang w:bidi="ru-RU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D7072">
              <w:rPr>
                <w:rFonts w:ascii="Times New Roman" w:hAnsi="Times New Roman"/>
                <w:sz w:val="24"/>
                <w:szCs w:val="24"/>
                <w:lang w:bidi="ru-RU"/>
              </w:rPr>
              <w:t>-май</w:t>
            </w:r>
          </w:p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Издание приказа об отмене реализации основной образовательной программы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и утверждении ООП ДОУ в новой редакции в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соответствие требованиям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76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8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ind w:right="-23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Издание приказа об утверждении локальных актов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ДОУ в сфере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образования,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актуализированных</w:t>
            </w:r>
            <w:proofErr w:type="gramEnd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 соответствие с требованиями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285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2. Кадровое обеспечение </w:t>
            </w:r>
          </w:p>
        </w:tc>
      </w:tr>
      <w:tr w:rsidR="003D7072" w:rsidRPr="003D7072" w:rsidTr="00F73612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9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курсовой подготовки педагогов по вопросам перехода на реализацию   </w:t>
            </w: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ФОП 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–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3. Методическое обеспечение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  <w:r w:rsidR="00E94CE7">
              <w:rPr>
                <w:rFonts w:ascii="Times New Roman" w:hAnsi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4" w:right="1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E94CE7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</w:t>
            </w:r>
            <w:r w:rsidR="004B054C">
              <w:rPr>
                <w:rFonts w:ascii="Times New Roman" w:hAnsi="Times New Roman"/>
                <w:sz w:val="24"/>
                <w:szCs w:val="24"/>
                <w:lang w:bidi="ru-RU"/>
              </w:rPr>
              <w:t>ий</w:t>
            </w:r>
          </w:p>
        </w:tc>
      </w:tr>
      <w:tr w:rsidR="003D7072" w:rsidRPr="003D7072" w:rsidTr="00F73612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11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й </w:t>
            </w:r>
          </w:p>
        </w:tc>
      </w:tr>
      <w:tr w:rsidR="00383DA7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12</w:t>
            </w:r>
            <w:r w:rsidR="00383DA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383DA7" w:rsidP="00383DA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Обес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печение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ab/>
              <w:t xml:space="preserve">участия педагогов в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– июл</w:t>
            </w:r>
            <w:r w:rsidR="00383DA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83DA7" w:rsidRPr="003D7072" w:rsidRDefault="004B054C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</w:t>
            </w:r>
            <w:r w:rsidR="00E94CE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13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73612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Разработка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утверждение ООП ДОУ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 рабочих программ педагогов в соответствие с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br/>
              <w:t>Разработка и утверждение Перечня программно-методического обеспечения реализации ООП ДОУ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</w:t>
            </w:r>
            <w:r w:rsidR="00E94CE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E94CE7">
        <w:trPr>
          <w:trHeight w:val="328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4. Информационное обеспечение </w:t>
            </w:r>
          </w:p>
        </w:tc>
      </w:tr>
      <w:tr w:rsidR="003D7072" w:rsidRPr="003D7072" w:rsidTr="00F73612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14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Изучение содержания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(выделить смысловые блоки, рассмотреть преемственность задач по возрастным группам и их интеграцию по </w:t>
            </w:r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E94CE7" w:rsidP="00E94CE7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воспитатели</w:t>
            </w:r>
          </w:p>
        </w:tc>
      </w:tr>
      <w:tr w:rsidR="003D7072" w:rsidRPr="003D7072" w:rsidTr="00F73612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right="65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рабочая группа </w:t>
            </w:r>
          </w:p>
        </w:tc>
      </w:tr>
      <w:tr w:rsidR="003D7072" w:rsidRPr="003D7072" w:rsidTr="004B054C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73612">
            <w:pPr>
              <w:spacing w:line="22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Проведение родительских собраний, с рассмотрением вопросов применения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ДО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 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Сентябрь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E94CE7" w:rsidP="00E94CE7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З</w:t>
            </w:r>
            <w:r w:rsidR="004B054C">
              <w:rPr>
                <w:rFonts w:ascii="Times New Roman" w:hAnsi="Times New Roman"/>
                <w:sz w:val="24"/>
                <w:szCs w:val="24"/>
                <w:lang w:bidi="ru-RU"/>
              </w:rPr>
              <w:t>аведующи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,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воспитател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3D7072" w:rsidRPr="003D7072" w:rsidTr="00F73612">
        <w:trPr>
          <w:trHeight w:val="83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4B054C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7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58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Определение учебно-методических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дидактических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пособий,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оборудования,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электронных и образов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>ательных ресурсов, используемых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образовательном процессе в соответствие с ФОП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4B054C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8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F73612" w:rsidP="00F73612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Оснащение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оформление  РППС</w:t>
            </w:r>
            <w:proofErr w:type="gramEnd"/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ДОУ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соответствие с требованиями ФОП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Default="004B054C" w:rsidP="00F73612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F7361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  <w:p w:rsidR="003D7072" w:rsidRPr="003D7072" w:rsidRDefault="004B054C" w:rsidP="00F73612">
            <w:pPr>
              <w:ind w:left="28" w:right="3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2024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73612" w:rsidRPr="003D7072" w:rsidRDefault="00F7361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педагоги </w:t>
            </w:r>
          </w:p>
        </w:tc>
      </w:tr>
    </w:tbl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2777B0" w:rsidRDefault="002777B0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E47E96" w:rsidRPr="005F2579" w:rsidRDefault="00E47E96" w:rsidP="000E21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sectPr w:rsidR="00E47E96" w:rsidRPr="005F2579" w:rsidSect="002E5CEC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3A"/>
    <w:rsid w:val="000E21A3"/>
    <w:rsid w:val="0018099D"/>
    <w:rsid w:val="002777B0"/>
    <w:rsid w:val="002E5CEC"/>
    <w:rsid w:val="00383DA7"/>
    <w:rsid w:val="003D7072"/>
    <w:rsid w:val="004B054C"/>
    <w:rsid w:val="004C44A9"/>
    <w:rsid w:val="00504C4E"/>
    <w:rsid w:val="005F2579"/>
    <w:rsid w:val="008A6CA8"/>
    <w:rsid w:val="00A82EB2"/>
    <w:rsid w:val="00B3053A"/>
    <w:rsid w:val="00E47E96"/>
    <w:rsid w:val="00E94CE7"/>
    <w:rsid w:val="00F7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6A80B-297D-489E-8694-F458DFB3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53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70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2024-09-18T17:49:00Z</dcterms:created>
  <dcterms:modified xsi:type="dcterms:W3CDTF">2024-09-18T17:49:00Z</dcterms:modified>
</cp:coreProperties>
</file>